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CEA9C" w14:textId="16A40958" w:rsidR="00D30DF1" w:rsidRPr="00EC5E9B" w:rsidRDefault="00D77394" w:rsidP="00D30DF1">
      <w:pPr>
        <w:jc w:val="center"/>
        <w:rPr>
          <w:sz w:val="28"/>
          <w:szCs w:val="28"/>
          <w:u w:val="single"/>
        </w:rPr>
      </w:pPr>
      <w:r w:rsidRPr="00EC5E9B">
        <w:rPr>
          <w:sz w:val="28"/>
          <w:szCs w:val="28"/>
          <w:u w:val="single"/>
        </w:rPr>
        <w:t xml:space="preserve">SUBCONTRACTOR </w:t>
      </w:r>
      <w:r w:rsidR="00D30DF1" w:rsidRPr="00EC5E9B">
        <w:rPr>
          <w:sz w:val="28"/>
          <w:szCs w:val="28"/>
          <w:u w:val="single"/>
        </w:rPr>
        <w:t xml:space="preserve">AFFIDAVIT ON </w:t>
      </w:r>
      <w:r w:rsidR="0017050B" w:rsidRPr="00EC5E9B">
        <w:rPr>
          <w:sz w:val="28"/>
          <w:szCs w:val="28"/>
          <w:u w:val="single"/>
        </w:rPr>
        <w:t xml:space="preserve">POTENTIAL </w:t>
      </w:r>
      <w:r w:rsidR="00D30DF1" w:rsidRPr="00EC5E9B">
        <w:rPr>
          <w:sz w:val="28"/>
          <w:szCs w:val="28"/>
          <w:u w:val="single"/>
        </w:rPr>
        <w:t xml:space="preserve">DISQUALIFYING CONDITIONS </w:t>
      </w:r>
    </w:p>
    <w:p w14:paraId="7E7914D9" w14:textId="3A17CC6D" w:rsidR="00E535CE" w:rsidRDefault="00E535CE">
      <w:pPr>
        <w:rPr>
          <w:sz w:val="24"/>
          <w:szCs w:val="24"/>
        </w:rPr>
      </w:pPr>
      <w:r>
        <w:rPr>
          <w:sz w:val="24"/>
          <w:szCs w:val="24"/>
        </w:rPr>
        <w:t>The undersigned</w:t>
      </w:r>
      <w:r w:rsidR="00D658A2">
        <w:rPr>
          <w:sz w:val="24"/>
          <w:szCs w:val="24"/>
        </w:rPr>
        <w:t xml:space="preserve"> duly authorized representative of  </w:t>
      </w:r>
      <w:r w:rsidR="00D77394">
        <w:rPr>
          <w:sz w:val="24"/>
          <w:szCs w:val="24"/>
          <w:u w:val="single"/>
        </w:rPr>
        <w:t>_____________</w:t>
      </w:r>
      <w:bookmarkStart w:id="0" w:name="_GoBack"/>
      <w:bookmarkEnd w:id="0"/>
      <w:r w:rsidR="00D77394">
        <w:rPr>
          <w:sz w:val="24"/>
          <w:szCs w:val="24"/>
          <w:u w:val="single"/>
        </w:rPr>
        <w:t xml:space="preserve">_____ </w:t>
      </w:r>
      <w:r w:rsidR="00D77394">
        <w:rPr>
          <w:sz w:val="24"/>
          <w:szCs w:val="24"/>
        </w:rPr>
        <w:t xml:space="preserve">  (“Subcontractor</w:t>
      </w:r>
      <w:r w:rsidR="00A820FC">
        <w:rPr>
          <w:sz w:val="24"/>
          <w:szCs w:val="24"/>
        </w:rPr>
        <w:t xml:space="preserve"> – please include legal Corporation name</w:t>
      </w:r>
      <w:r w:rsidR="00D77394">
        <w:rPr>
          <w:sz w:val="24"/>
          <w:szCs w:val="24"/>
        </w:rPr>
        <w:t>”)</w:t>
      </w:r>
      <w:r>
        <w:rPr>
          <w:sz w:val="24"/>
          <w:szCs w:val="24"/>
        </w:rPr>
        <w:t>, being duly sworn, hereby deposes and says:</w:t>
      </w:r>
    </w:p>
    <w:p w14:paraId="79F1E785" w14:textId="494517A2" w:rsidR="008C052C" w:rsidRPr="00CF4D41" w:rsidRDefault="008C052C" w:rsidP="00F94F7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 I am over the age of 18</w:t>
      </w:r>
      <w:r w:rsidR="004353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have personal knowledge of the facts </w:t>
      </w:r>
      <w:r w:rsidR="0005294B">
        <w:rPr>
          <w:sz w:val="24"/>
          <w:szCs w:val="24"/>
        </w:rPr>
        <w:t xml:space="preserve">set forth </w:t>
      </w:r>
      <w:r>
        <w:rPr>
          <w:sz w:val="24"/>
          <w:szCs w:val="24"/>
        </w:rPr>
        <w:t xml:space="preserve">herein, and </w:t>
      </w:r>
      <w:r w:rsidR="004353F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F4D41">
        <w:rPr>
          <w:sz w:val="24"/>
          <w:szCs w:val="24"/>
        </w:rPr>
        <w:t xml:space="preserve">am competent to </w:t>
      </w:r>
      <w:r>
        <w:rPr>
          <w:sz w:val="24"/>
          <w:szCs w:val="24"/>
        </w:rPr>
        <w:t xml:space="preserve">testify </w:t>
      </w:r>
      <w:r w:rsidR="004353FD">
        <w:rPr>
          <w:sz w:val="24"/>
          <w:szCs w:val="24"/>
        </w:rPr>
        <w:t xml:space="preserve">as a witness with regard </w:t>
      </w:r>
      <w:r>
        <w:rPr>
          <w:sz w:val="24"/>
          <w:szCs w:val="24"/>
        </w:rPr>
        <w:t>thereto.</w:t>
      </w:r>
    </w:p>
    <w:p w14:paraId="504BD9D1" w14:textId="77777777" w:rsidR="00D658A2" w:rsidRPr="00D658A2" w:rsidRDefault="00D658A2" w:rsidP="00D658A2">
      <w:pPr>
        <w:pStyle w:val="ListParagraph"/>
        <w:rPr>
          <w:sz w:val="24"/>
          <w:szCs w:val="24"/>
        </w:rPr>
      </w:pPr>
    </w:p>
    <w:p w14:paraId="08F0148D" w14:textId="6A9A2E10" w:rsidR="008C052C" w:rsidRPr="00D658A2" w:rsidRDefault="00D658A2" w:rsidP="00303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8A2">
        <w:rPr>
          <w:sz w:val="24"/>
          <w:szCs w:val="24"/>
        </w:rPr>
        <w:t>As duly authorized representative</w:t>
      </w:r>
      <w:r w:rsidR="005B57A5" w:rsidRPr="005B57A5">
        <w:rPr>
          <w:sz w:val="24"/>
          <w:szCs w:val="24"/>
        </w:rPr>
        <w:t xml:space="preserve"> </w:t>
      </w:r>
      <w:r w:rsidR="005B57A5">
        <w:rPr>
          <w:sz w:val="24"/>
          <w:szCs w:val="24"/>
        </w:rPr>
        <w:t xml:space="preserve">of </w:t>
      </w:r>
      <w:r w:rsidR="00225DFA">
        <w:rPr>
          <w:sz w:val="24"/>
          <w:szCs w:val="24"/>
        </w:rPr>
        <w:t>Subcontractor</w:t>
      </w:r>
      <w:r w:rsidRPr="00D658A2">
        <w:rPr>
          <w:sz w:val="24"/>
          <w:szCs w:val="24"/>
        </w:rPr>
        <w:t>, I hereby attest and assure that the following disqualifying conditions do not exist</w:t>
      </w:r>
      <w:r w:rsidR="00225DFA">
        <w:rPr>
          <w:sz w:val="24"/>
          <w:szCs w:val="24"/>
        </w:rPr>
        <w:t xml:space="preserve"> with regard to Subcontractor:</w:t>
      </w:r>
      <w:r>
        <w:rPr>
          <w:sz w:val="24"/>
          <w:szCs w:val="24"/>
        </w:rPr>
        <w:t xml:space="preserve">  </w:t>
      </w:r>
    </w:p>
    <w:p w14:paraId="7D510EBB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a. The person or entity is barred, suspended, or otherwise prohibited from doing</w:t>
      </w:r>
    </w:p>
    <w:p w14:paraId="29AF0DE7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business with any government entity, or has been barred, suspended, or otherwise</w:t>
      </w:r>
    </w:p>
    <w:p w14:paraId="3BB51509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prohibited from doing business with any government entity within the last five (5)</w:t>
      </w:r>
    </w:p>
    <w:p w14:paraId="2CF4C400" w14:textId="77777777" w:rsid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years;</w:t>
      </w:r>
    </w:p>
    <w:p w14:paraId="451003A6" w14:textId="77777777" w:rsidR="00D658A2" w:rsidRPr="008C052C" w:rsidRDefault="00D658A2" w:rsidP="00D658A2">
      <w:pPr>
        <w:spacing w:after="0" w:line="240" w:lineRule="auto"/>
        <w:rPr>
          <w:sz w:val="24"/>
          <w:szCs w:val="24"/>
        </w:rPr>
      </w:pPr>
    </w:p>
    <w:p w14:paraId="1268D45E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b. The person or entity is under investigation or indictment for criminal conduct, or</w:t>
      </w:r>
    </w:p>
    <w:p w14:paraId="5AA7E48D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has been convicted of any crime which would adversely reflect on his or her</w:t>
      </w:r>
    </w:p>
    <w:p w14:paraId="75F7DD38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ability to provide services to vulnerable populations, including, but not limited to,</w:t>
      </w:r>
    </w:p>
    <w:p w14:paraId="40EEB20B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abused or neglected children, or which adversely reflects his or her ability to</w:t>
      </w:r>
    </w:p>
    <w:p w14:paraId="20311DD9" w14:textId="77777777" w:rsid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properly handle public funds;</w:t>
      </w:r>
    </w:p>
    <w:p w14:paraId="1752DD1C" w14:textId="77777777" w:rsidR="00D658A2" w:rsidRPr="008C052C" w:rsidRDefault="00D658A2" w:rsidP="00D658A2">
      <w:pPr>
        <w:spacing w:after="0" w:line="240" w:lineRule="auto"/>
        <w:rPr>
          <w:sz w:val="24"/>
          <w:szCs w:val="24"/>
        </w:rPr>
      </w:pPr>
    </w:p>
    <w:p w14:paraId="60F93564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c. The person or entity is currently involved, or has been involved within the last</w:t>
      </w:r>
    </w:p>
    <w:p w14:paraId="53821C56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five (5) years, with any litigation, regardless of whether as a plaintiff or defendant,</w:t>
      </w:r>
    </w:p>
    <w:p w14:paraId="4185F55F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which might pose a conflict of interest to the Department, the state or its</w:t>
      </w:r>
    </w:p>
    <w:p w14:paraId="4B230717" w14:textId="77777777" w:rsid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subdivisions, or a federal entity providing funds to the Department;</w:t>
      </w:r>
    </w:p>
    <w:p w14:paraId="19D3E56F" w14:textId="77777777" w:rsidR="00D658A2" w:rsidRPr="008C052C" w:rsidRDefault="00D658A2" w:rsidP="00D658A2">
      <w:pPr>
        <w:spacing w:after="0" w:line="240" w:lineRule="auto"/>
        <w:rPr>
          <w:sz w:val="24"/>
          <w:szCs w:val="24"/>
        </w:rPr>
      </w:pPr>
    </w:p>
    <w:p w14:paraId="71159243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d. The person or entity has had a contract terminated by the Department for a failure</w:t>
      </w:r>
    </w:p>
    <w:p w14:paraId="6399045B" w14:textId="77777777" w:rsid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to satisfactorily perform or for cause; or</w:t>
      </w:r>
    </w:p>
    <w:p w14:paraId="0049062E" w14:textId="77777777" w:rsidR="00D658A2" w:rsidRPr="008C052C" w:rsidRDefault="00D658A2" w:rsidP="00D658A2">
      <w:pPr>
        <w:spacing w:after="0" w:line="240" w:lineRule="auto"/>
        <w:rPr>
          <w:sz w:val="24"/>
          <w:szCs w:val="24"/>
        </w:rPr>
      </w:pPr>
    </w:p>
    <w:p w14:paraId="0C7ED480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e. The person or entity has failed to implement a corrective action plan approved by</w:t>
      </w:r>
    </w:p>
    <w:p w14:paraId="78AAF868" w14:textId="77777777" w:rsidR="008C052C" w:rsidRP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the Department or any other governmental entity, after having received due</w:t>
      </w:r>
    </w:p>
    <w:p w14:paraId="5208A80E" w14:textId="77777777" w:rsidR="008C052C" w:rsidRDefault="008C052C" w:rsidP="00D658A2">
      <w:pPr>
        <w:spacing w:after="0" w:line="240" w:lineRule="auto"/>
        <w:ind w:firstLine="720"/>
        <w:rPr>
          <w:sz w:val="24"/>
          <w:szCs w:val="24"/>
        </w:rPr>
      </w:pPr>
      <w:r w:rsidRPr="008C052C">
        <w:rPr>
          <w:sz w:val="24"/>
          <w:szCs w:val="24"/>
        </w:rPr>
        <w:t>notice.</w:t>
      </w:r>
    </w:p>
    <w:p w14:paraId="3123FC93" w14:textId="77777777" w:rsidR="008C052C" w:rsidRDefault="008C052C" w:rsidP="008C052C">
      <w:pPr>
        <w:rPr>
          <w:sz w:val="24"/>
          <w:szCs w:val="24"/>
        </w:rPr>
      </w:pPr>
    </w:p>
    <w:p w14:paraId="23E9E2A8" w14:textId="4048B49A" w:rsidR="004373A6" w:rsidRPr="00EC5E9B" w:rsidRDefault="00225DFA" w:rsidP="00EC5E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behalf of Subcontractor, I further acknowledge that i</w:t>
      </w:r>
      <w:r w:rsidR="004373A6" w:rsidRPr="00EC5E9B">
        <w:rPr>
          <w:sz w:val="24"/>
          <w:szCs w:val="24"/>
        </w:rPr>
        <w:t xml:space="preserve">f any of the </w:t>
      </w:r>
      <w:r w:rsidR="00F24611">
        <w:rPr>
          <w:sz w:val="24"/>
          <w:szCs w:val="24"/>
        </w:rPr>
        <w:t>above-referenced potential disqualifying</w:t>
      </w:r>
      <w:r w:rsidR="004373A6" w:rsidRPr="00EC5E9B">
        <w:rPr>
          <w:sz w:val="24"/>
          <w:szCs w:val="24"/>
        </w:rPr>
        <w:t xml:space="preserve"> conditions should arise</w:t>
      </w:r>
      <w:r>
        <w:rPr>
          <w:sz w:val="24"/>
          <w:szCs w:val="24"/>
        </w:rPr>
        <w:t xml:space="preserve"> at any time, Subcontractor</w:t>
      </w:r>
      <w:r w:rsidR="004373A6" w:rsidRPr="00EC5E9B">
        <w:rPr>
          <w:sz w:val="24"/>
          <w:szCs w:val="24"/>
        </w:rPr>
        <w:t xml:space="preserve"> will immediately notify Lakeview Center, Inc.</w:t>
      </w:r>
      <w:r w:rsidR="00F24611">
        <w:rPr>
          <w:sz w:val="24"/>
          <w:szCs w:val="24"/>
        </w:rPr>
        <w:t xml:space="preserve"> in writing of same.</w:t>
      </w:r>
    </w:p>
    <w:p w14:paraId="4C9D64ED" w14:textId="722D619C" w:rsidR="008C052C" w:rsidRDefault="008C052C" w:rsidP="008C052C">
      <w:pPr>
        <w:rPr>
          <w:sz w:val="24"/>
          <w:szCs w:val="24"/>
        </w:rPr>
      </w:pPr>
      <w:r>
        <w:rPr>
          <w:sz w:val="24"/>
          <w:szCs w:val="24"/>
        </w:rPr>
        <w:t xml:space="preserve">I declare </w:t>
      </w:r>
      <w:r w:rsidR="00B65575">
        <w:rPr>
          <w:sz w:val="24"/>
          <w:szCs w:val="24"/>
        </w:rPr>
        <w:t xml:space="preserve">on behalf of Subcontractor </w:t>
      </w:r>
      <w:r>
        <w:rPr>
          <w:sz w:val="24"/>
          <w:szCs w:val="24"/>
        </w:rPr>
        <w:t>that, to the best of my knowledge and belief, the information herein is true, correct, and complete.</w:t>
      </w:r>
    </w:p>
    <w:p w14:paraId="28298259" w14:textId="7DD4A886" w:rsidR="003E72A5" w:rsidRDefault="00C807F3" w:rsidP="00EC5E9B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DATED this ___ day of _______________, 20___.</w:t>
      </w:r>
    </w:p>
    <w:p w14:paraId="39790184" w14:textId="77777777" w:rsidR="008B182B" w:rsidRDefault="008B182B" w:rsidP="008C052C">
      <w:pPr>
        <w:rPr>
          <w:sz w:val="24"/>
          <w:szCs w:val="24"/>
        </w:rPr>
      </w:pPr>
    </w:p>
    <w:p w14:paraId="0CD4FCC4" w14:textId="7D3370BD" w:rsidR="00C807F3" w:rsidRDefault="00C807F3" w:rsidP="00EC5E9B">
      <w:pPr>
        <w:ind w:left="3870"/>
        <w:rPr>
          <w:sz w:val="24"/>
          <w:szCs w:val="24"/>
        </w:rPr>
      </w:pPr>
      <w:r>
        <w:rPr>
          <w:sz w:val="24"/>
          <w:szCs w:val="24"/>
        </w:rPr>
        <w:lastRenderedPageBreak/>
        <w:t>Signature: ________________________________</w:t>
      </w:r>
    </w:p>
    <w:p w14:paraId="7FC128C0" w14:textId="180EDA2F" w:rsidR="003E72A5" w:rsidRDefault="003E72A5" w:rsidP="00EC5E9B">
      <w:pPr>
        <w:ind w:left="3870"/>
        <w:rPr>
          <w:sz w:val="24"/>
          <w:szCs w:val="24"/>
        </w:rPr>
      </w:pPr>
      <w:r>
        <w:rPr>
          <w:sz w:val="24"/>
          <w:szCs w:val="24"/>
        </w:rPr>
        <w:t>Printed Name: _____________________________</w:t>
      </w:r>
    </w:p>
    <w:p w14:paraId="27844F1A" w14:textId="76AD9B80" w:rsidR="003E72A5" w:rsidRDefault="008B182B" w:rsidP="00EC5E9B">
      <w:pPr>
        <w:ind w:left="387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r w:rsidR="003E72A5">
        <w:rPr>
          <w:sz w:val="24"/>
          <w:szCs w:val="24"/>
        </w:rPr>
        <w:t>Title: __________________________________</w:t>
      </w:r>
    </w:p>
    <w:p w14:paraId="3263F45A" w14:textId="77777777" w:rsidR="008B182B" w:rsidRDefault="008B182B" w:rsidP="000A05E4">
      <w:pPr>
        <w:jc w:val="center"/>
        <w:rPr>
          <w:sz w:val="28"/>
          <w:szCs w:val="28"/>
          <w:u w:val="single"/>
        </w:rPr>
      </w:pPr>
    </w:p>
    <w:p w14:paraId="4D35A38D" w14:textId="33893932" w:rsidR="000A05E4" w:rsidRPr="00F7679C" w:rsidRDefault="000A05E4" w:rsidP="000A05E4">
      <w:pPr>
        <w:jc w:val="center"/>
        <w:rPr>
          <w:sz w:val="24"/>
          <w:szCs w:val="24"/>
        </w:rPr>
      </w:pPr>
      <w:r w:rsidRPr="00F7679C">
        <w:rPr>
          <w:sz w:val="28"/>
          <w:szCs w:val="28"/>
          <w:u w:val="single"/>
        </w:rPr>
        <w:t>NOTARY ACKNOWLEDGMENT</w:t>
      </w:r>
    </w:p>
    <w:p w14:paraId="0CF7DEBB" w14:textId="77777777" w:rsidR="00C807F3" w:rsidRDefault="00C807F3" w:rsidP="00C807F3">
      <w:pPr>
        <w:rPr>
          <w:sz w:val="24"/>
          <w:szCs w:val="24"/>
        </w:rPr>
      </w:pPr>
      <w:r>
        <w:rPr>
          <w:sz w:val="24"/>
          <w:szCs w:val="24"/>
        </w:rPr>
        <w:t>STATE OF _____________________</w:t>
      </w:r>
    </w:p>
    <w:p w14:paraId="1C2862EF" w14:textId="77777777" w:rsidR="00C807F3" w:rsidRDefault="00C807F3" w:rsidP="00C807F3">
      <w:pPr>
        <w:rPr>
          <w:sz w:val="24"/>
          <w:szCs w:val="24"/>
        </w:rPr>
      </w:pPr>
      <w:r>
        <w:rPr>
          <w:sz w:val="24"/>
          <w:szCs w:val="24"/>
        </w:rPr>
        <w:t>COUNTY OF ___________________</w:t>
      </w:r>
    </w:p>
    <w:p w14:paraId="569C074E" w14:textId="613BDDF6" w:rsidR="000A05E4" w:rsidRDefault="00C807F3" w:rsidP="000A05E4">
      <w:pPr>
        <w:rPr>
          <w:rFonts w:cstheme="minorHAnsi"/>
          <w:sz w:val="24"/>
          <w:szCs w:val="24"/>
        </w:rPr>
      </w:pPr>
      <w:r w:rsidRPr="00EC5E9B">
        <w:rPr>
          <w:rFonts w:cstheme="minorHAnsi"/>
          <w:sz w:val="24"/>
          <w:szCs w:val="24"/>
        </w:rPr>
        <w:t xml:space="preserve">Sworn to and subscribed before me this the ______ day of ______________, </w:t>
      </w:r>
      <w:r w:rsidRPr="00EC5E9B">
        <w:rPr>
          <w:rFonts w:cstheme="minorHAnsi"/>
          <w:sz w:val="24"/>
          <w:szCs w:val="24"/>
        </w:rPr>
        <w:fldChar w:fldCharType="begin"/>
      </w:r>
      <w:r w:rsidRPr="00EC5E9B">
        <w:rPr>
          <w:rFonts w:cstheme="minorHAnsi"/>
          <w:sz w:val="24"/>
          <w:szCs w:val="24"/>
        </w:rPr>
        <w:instrText xml:space="preserve"> DATE  \@ "yyyy" </w:instrText>
      </w:r>
      <w:r w:rsidRPr="00EC5E9B">
        <w:rPr>
          <w:rFonts w:cstheme="minorHAnsi"/>
          <w:sz w:val="24"/>
          <w:szCs w:val="24"/>
        </w:rPr>
        <w:fldChar w:fldCharType="separate"/>
      </w:r>
      <w:r w:rsidR="00A820FC">
        <w:rPr>
          <w:rFonts w:cstheme="minorHAnsi"/>
          <w:noProof/>
          <w:sz w:val="24"/>
          <w:szCs w:val="24"/>
        </w:rPr>
        <w:t>2021</w:t>
      </w:r>
      <w:r w:rsidRPr="00EC5E9B">
        <w:rPr>
          <w:rFonts w:cstheme="minorHAnsi"/>
          <w:sz w:val="24"/>
          <w:szCs w:val="24"/>
        </w:rPr>
        <w:fldChar w:fldCharType="end"/>
      </w:r>
      <w:r w:rsidRPr="00EC5E9B">
        <w:rPr>
          <w:rFonts w:cstheme="minorHAnsi"/>
          <w:sz w:val="24"/>
          <w:szCs w:val="24"/>
        </w:rPr>
        <w:t>.</w:t>
      </w:r>
    </w:p>
    <w:p w14:paraId="3B305871" w14:textId="77777777" w:rsidR="00D8659A" w:rsidRPr="00EC5E9B" w:rsidRDefault="00D8659A" w:rsidP="000A05E4">
      <w:pPr>
        <w:rPr>
          <w:rFonts w:cstheme="minorHAnsi"/>
          <w:sz w:val="24"/>
          <w:szCs w:val="24"/>
        </w:rPr>
      </w:pPr>
    </w:p>
    <w:p w14:paraId="6A5B0976" w14:textId="77777777" w:rsidR="00D8659A" w:rsidRPr="004A4B43" w:rsidRDefault="00D8659A" w:rsidP="00EC5E9B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A4B4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4186D2F4" w14:textId="18EF6424" w:rsidR="00D8659A" w:rsidRDefault="00D8659A" w:rsidP="00D865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  <w:t>NOTARY PUBLIC</w:t>
      </w:r>
    </w:p>
    <w:p w14:paraId="32E189C7" w14:textId="77777777" w:rsidR="00D8659A" w:rsidRPr="004A4B43" w:rsidRDefault="00D8659A" w:rsidP="00D865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7A15F" w14:textId="77777777" w:rsidR="00D8659A" w:rsidRPr="004A4B43" w:rsidRDefault="00D8659A" w:rsidP="00D865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  <w:t>My Commission Expires:</w:t>
      </w:r>
    </w:p>
    <w:p w14:paraId="5D919667" w14:textId="77777777" w:rsidR="00D8659A" w:rsidRDefault="00D8659A" w:rsidP="00D8659A">
      <w:pPr>
        <w:autoSpaceDE w:val="0"/>
        <w:autoSpaceDN w:val="0"/>
        <w:adjustRightInd w:val="0"/>
      </w:pP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4B43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</w:t>
      </w:r>
    </w:p>
    <w:p w14:paraId="1FBDBD19" w14:textId="18AF7975" w:rsidR="00C807F3" w:rsidRDefault="00D8659A" w:rsidP="000A0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ED32AB0" w14:textId="007DCA02" w:rsidR="00D8659A" w:rsidRPr="00F94F76" w:rsidRDefault="00D8659A" w:rsidP="000A0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[SEAL]</w:t>
      </w:r>
    </w:p>
    <w:p w14:paraId="736D9F64" w14:textId="051E46D9" w:rsidR="00733E8D" w:rsidRPr="00EC5E9B" w:rsidRDefault="00733E8D" w:rsidP="00EC5E9B">
      <w:pPr>
        <w:jc w:val="right"/>
        <w:rPr>
          <w:rFonts w:cstheme="minorHAnsi"/>
          <w:sz w:val="24"/>
          <w:szCs w:val="24"/>
        </w:rPr>
      </w:pPr>
    </w:p>
    <w:sectPr w:rsidR="00733E8D" w:rsidRPr="00EC5E9B" w:rsidSect="004560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42F9" w14:textId="77777777" w:rsidR="00AA3978" w:rsidRDefault="00AA3978" w:rsidP="00AA3978">
      <w:pPr>
        <w:spacing w:after="0" w:line="240" w:lineRule="auto"/>
      </w:pPr>
      <w:r>
        <w:separator/>
      </w:r>
    </w:p>
  </w:endnote>
  <w:endnote w:type="continuationSeparator" w:id="0">
    <w:p w14:paraId="18684B6E" w14:textId="77777777" w:rsidR="00AA3978" w:rsidRDefault="00AA3978" w:rsidP="00AA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9651" w14:textId="79AA48F6" w:rsidR="00AA3978" w:rsidRPr="00AA3978" w:rsidRDefault="00AA3978" w:rsidP="00AA3978">
    <w:pPr>
      <w:pStyle w:val="Footer"/>
    </w:pPr>
    <w:r>
      <w:tab/>
    </w:r>
    <w:r w:rsidR="00145038">
      <w:ptab w:relativeTo="margin" w:alignment="center" w:leader="none"/>
    </w:r>
    <w:r w:rsidR="00145038">
      <w:rPr>
        <w:rStyle w:val="PageNumber"/>
      </w:rPr>
      <w:ptab w:relativeTo="margin" w:alignment="center" w:leader="none"/>
    </w:r>
    <w:r w:rsidR="00145038" w:rsidRPr="00F94F76">
      <w:rPr>
        <w:rStyle w:val="PageNumber"/>
      </w:rPr>
      <w:fldChar w:fldCharType="begin"/>
    </w:r>
    <w:r w:rsidR="00145038" w:rsidRPr="00F94F76">
      <w:rPr>
        <w:rStyle w:val="PageNumber"/>
      </w:rPr>
      <w:instrText xml:space="preserve"> PAGE  \* MERGEFORMAT </w:instrText>
    </w:r>
    <w:r w:rsidR="00145038" w:rsidRPr="00F94F76">
      <w:rPr>
        <w:rStyle w:val="PageNumber"/>
      </w:rPr>
      <w:fldChar w:fldCharType="separate"/>
    </w:r>
    <w:r w:rsidR="00A820FC">
      <w:rPr>
        <w:rStyle w:val="PageNumber"/>
        <w:noProof/>
      </w:rPr>
      <w:t>1</w:t>
    </w:r>
    <w:r w:rsidR="00145038" w:rsidRPr="00F94F7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6490" w14:textId="77777777" w:rsidR="00AA3978" w:rsidRDefault="00AA3978" w:rsidP="00AA397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766ED3" w14:textId="77777777" w:rsidR="00AA3978" w:rsidRDefault="00AA3978" w:rsidP="00AA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028"/>
    <w:multiLevelType w:val="hybridMultilevel"/>
    <w:tmpl w:val="AC00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E"/>
    <w:rsid w:val="0005294B"/>
    <w:rsid w:val="000A05E4"/>
    <w:rsid w:val="00145038"/>
    <w:rsid w:val="0017050B"/>
    <w:rsid w:val="001A6695"/>
    <w:rsid w:val="00225DFA"/>
    <w:rsid w:val="003E72A5"/>
    <w:rsid w:val="003F6500"/>
    <w:rsid w:val="004353FD"/>
    <w:rsid w:val="004373A6"/>
    <w:rsid w:val="00456004"/>
    <w:rsid w:val="00476144"/>
    <w:rsid w:val="005B57A5"/>
    <w:rsid w:val="00601D38"/>
    <w:rsid w:val="00733E8D"/>
    <w:rsid w:val="007A03EF"/>
    <w:rsid w:val="007C518E"/>
    <w:rsid w:val="008B182B"/>
    <w:rsid w:val="008C052C"/>
    <w:rsid w:val="008F1D78"/>
    <w:rsid w:val="009170B8"/>
    <w:rsid w:val="00A820FC"/>
    <w:rsid w:val="00AA3978"/>
    <w:rsid w:val="00B56F5C"/>
    <w:rsid w:val="00B65575"/>
    <w:rsid w:val="00B742AC"/>
    <w:rsid w:val="00C807F3"/>
    <w:rsid w:val="00CF4D41"/>
    <w:rsid w:val="00D30DF1"/>
    <w:rsid w:val="00D658A2"/>
    <w:rsid w:val="00D77394"/>
    <w:rsid w:val="00D8659A"/>
    <w:rsid w:val="00E535CE"/>
    <w:rsid w:val="00EC024C"/>
    <w:rsid w:val="00EC5E9B"/>
    <w:rsid w:val="00F24611"/>
    <w:rsid w:val="00F7295C"/>
    <w:rsid w:val="00F7679C"/>
    <w:rsid w:val="00F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F572"/>
  <w15:chartTrackingRefBased/>
  <w15:docId w15:val="{838ED74E-88E5-45BF-9FFC-8321040A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78"/>
  </w:style>
  <w:style w:type="paragraph" w:styleId="Footer">
    <w:name w:val="footer"/>
    <w:basedOn w:val="Normal"/>
    <w:link w:val="FooterChar"/>
    <w:uiPriority w:val="99"/>
    <w:unhideWhenUsed/>
    <w:rsid w:val="00AA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78"/>
  </w:style>
  <w:style w:type="character" w:styleId="PageNumber">
    <w:name w:val="page number"/>
    <w:basedOn w:val="DefaultParagraphFont"/>
    <w:uiPriority w:val="99"/>
    <w:unhideWhenUsed/>
    <w:rsid w:val="00145038"/>
    <w:rPr>
      <w:rFonts w:asciiTheme="minorHAnsi" w:hAnsiTheme="minorHAnsi" w:cs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Kahiapo</dc:creator>
  <cp:keywords/>
  <dc:description/>
  <cp:lastModifiedBy>Karen Darnell</cp:lastModifiedBy>
  <cp:revision>2</cp:revision>
  <dcterms:created xsi:type="dcterms:W3CDTF">2021-10-15T18:45:00Z</dcterms:created>
  <dcterms:modified xsi:type="dcterms:W3CDTF">2021-10-15T18:45:00Z</dcterms:modified>
</cp:coreProperties>
</file>